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B7" w:rsidRPr="00B60AB3" w:rsidRDefault="00A975B7" w:rsidP="00A97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60AB3">
        <w:rPr>
          <w:rFonts w:ascii="Times New Roman" w:hAnsi="Times New Roman"/>
          <w:b/>
          <w:i/>
          <w:sz w:val="24"/>
          <w:szCs w:val="24"/>
        </w:rPr>
        <w:t>(pieczęć adresowa Wykonawcy)</w:t>
      </w:r>
    </w:p>
    <w:p w:rsidR="00A975B7" w:rsidRDefault="00A975B7" w:rsidP="00A975B7">
      <w:pPr>
        <w:tabs>
          <w:tab w:val="left" w:pos="567"/>
          <w:tab w:val="left" w:pos="8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  <w:t xml:space="preserve">Polskie Wydawnictwo Muzyczne al. Krasińskiego 11a, </w:t>
      </w:r>
    </w:p>
    <w:p w:rsidR="00A975B7" w:rsidRPr="00B60AB3" w:rsidRDefault="00A975B7" w:rsidP="00A975B7">
      <w:pPr>
        <w:tabs>
          <w:tab w:val="left" w:pos="567"/>
          <w:tab w:val="left" w:pos="8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31–111 Kraków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Pr="00B60AB3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B60AB3">
        <w:rPr>
          <w:rFonts w:ascii="Times New Roman" w:hAnsi="Times New Roman"/>
          <w:sz w:val="24"/>
          <w:szCs w:val="24"/>
          <w:u w:val="single"/>
        </w:rPr>
        <w:t>,</w:t>
      </w:r>
      <w:r w:rsidRPr="00B60AB3">
        <w:rPr>
          <w:rFonts w:ascii="Times New Roman" w:hAnsi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A975B7" w:rsidRPr="00B60AB3" w:rsidRDefault="00A975B7" w:rsidP="00A975B7">
      <w:pPr>
        <w:pStyle w:val="Nagwek6"/>
        <w:jc w:val="center"/>
        <w:rPr>
          <w:sz w:val="24"/>
          <w:szCs w:val="24"/>
          <w:u w:val="single"/>
        </w:rPr>
      </w:pPr>
      <w:r w:rsidRPr="00B60AB3">
        <w:rPr>
          <w:sz w:val="24"/>
          <w:szCs w:val="24"/>
          <w:u w:val="single"/>
        </w:rPr>
        <w:t>OFERTA</w:t>
      </w:r>
      <w:r>
        <w:rPr>
          <w:sz w:val="24"/>
          <w:szCs w:val="24"/>
          <w:u w:val="single"/>
        </w:rPr>
        <w:t xml:space="preserve"> na Część 1</w:t>
      </w:r>
    </w:p>
    <w:p w:rsidR="00A975B7" w:rsidRPr="00D96AE4" w:rsidRDefault="00A975B7" w:rsidP="00A975B7">
      <w:pPr>
        <w:pStyle w:val="BodyText31"/>
        <w:tabs>
          <w:tab w:val="clear" w:pos="426"/>
          <w:tab w:val="clear" w:pos="709"/>
          <w:tab w:val="left" w:pos="284"/>
        </w:tabs>
        <w:rPr>
          <w:b/>
          <w:szCs w:val="24"/>
        </w:rPr>
      </w:pPr>
      <w:bookmarkStart w:id="0" w:name="_GoBack"/>
      <w:r>
        <w:rPr>
          <w:b/>
          <w:szCs w:val="24"/>
        </w:rPr>
        <w:t xml:space="preserve">Część 1. </w:t>
      </w:r>
      <w:r w:rsidRPr="00D96AE4">
        <w:rPr>
          <w:b/>
          <w:szCs w:val="24"/>
        </w:rPr>
        <w:t>Opakowania kartonowe</w:t>
      </w:r>
    </w:p>
    <w:bookmarkEnd w:id="0"/>
    <w:p w:rsidR="00A975B7" w:rsidRPr="00B60AB3" w:rsidRDefault="00A975B7" w:rsidP="00A975B7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2410"/>
      </w:tblGrid>
      <w:tr w:rsidR="00A975B7" w:rsidRPr="00C30B9D" w:rsidTr="00A975B7">
        <w:trPr>
          <w:trHeight w:val="8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netto za 1 szt.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975B7" w:rsidRPr="005778A3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Wartość netto za planowaną liczbę zamawianych sztuk.</w:t>
            </w: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C30B9D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 małe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C30B9D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C30B9D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****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C30B9D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małe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C30B9D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podwójne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C30B9D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1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C30B9D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2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C30B9D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Koperty kartonowe</w:t>
            </w:r>
          </w:p>
        </w:tc>
        <w:tc>
          <w:tcPr>
            <w:tcW w:w="2410" w:type="dxa"/>
            <w:vAlign w:val="bottom"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4051B6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A975B7" w:rsidRPr="00C30B9D" w:rsidTr="00A975B7">
        <w:trPr>
          <w:trHeight w:val="366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975B7" w:rsidRPr="00C30B9D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Owijka na książki - A4</w:t>
            </w:r>
          </w:p>
        </w:tc>
        <w:tc>
          <w:tcPr>
            <w:tcW w:w="2410" w:type="dxa"/>
            <w:vAlign w:val="bottom"/>
          </w:tcPr>
          <w:p w:rsidR="00A975B7" w:rsidRPr="000A2CC5" w:rsidRDefault="00A975B7" w:rsidP="00E175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975B7" w:rsidRPr="00C30B9D" w:rsidRDefault="00A975B7" w:rsidP="00E17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:rsidR="00A975B7" w:rsidRDefault="00A975B7" w:rsidP="00A975B7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975B7" w:rsidRPr="00B60AB3" w:rsidRDefault="00A975B7" w:rsidP="00A975B7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Cs/>
          <w:sz w:val="24"/>
          <w:szCs w:val="24"/>
        </w:rPr>
        <w:t>2.</w:t>
      </w:r>
      <w:r w:rsidRPr="00B60AB3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A975B7" w:rsidRDefault="00A975B7" w:rsidP="00A975B7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certyfikaty jakości </w:t>
      </w:r>
    </w:p>
    <w:p w:rsidR="00A975B7" w:rsidRPr="00B60AB3" w:rsidRDefault="00A975B7" w:rsidP="00A975B7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</w:t>
      </w:r>
      <w:r w:rsidRPr="00B60AB3">
        <w:rPr>
          <w:rFonts w:ascii="Times New Roman" w:hAnsi="Times New Roman"/>
          <w:sz w:val="24"/>
          <w:szCs w:val="24"/>
        </w:rPr>
        <w:t>ktualny odpis z właściwego rejestru wystawiony nie wcześniej niż 6 miesięcy przed terminem składania ofert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75B7" w:rsidRDefault="00A975B7" w:rsidP="00A975B7">
      <w:pPr>
        <w:jc w:val="both"/>
        <w:rPr>
          <w:rFonts w:ascii="Times New Roman" w:hAnsi="Times New Roman"/>
          <w:sz w:val="24"/>
          <w:szCs w:val="24"/>
        </w:rPr>
      </w:pPr>
    </w:p>
    <w:p w:rsidR="00A975B7" w:rsidRPr="00B60AB3" w:rsidRDefault="00A975B7" w:rsidP="00A975B7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lastRenderedPageBreak/>
        <w:t xml:space="preserve">Pieczęć i podpisy osób upoważnionych do reprezentowania oferenta w obrocie prawnym: 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     Data podpisania oferty ....................</w:t>
      </w: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60AB3">
        <w:rPr>
          <w:rFonts w:ascii="Times New Roman" w:hAnsi="Times New Roman"/>
          <w:b/>
          <w:i/>
          <w:sz w:val="24"/>
          <w:szCs w:val="24"/>
        </w:rPr>
        <w:t>(pieczęć adresowa Wykonawcy)</w:t>
      </w:r>
    </w:p>
    <w:p w:rsidR="00A975B7" w:rsidRPr="00B60AB3" w:rsidRDefault="00A975B7" w:rsidP="00A975B7">
      <w:pPr>
        <w:tabs>
          <w:tab w:val="left" w:pos="567"/>
          <w:tab w:val="left" w:pos="850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al. Krasińskiego 11a, 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31–111 Kraków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Pr="00B60AB3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B60AB3">
        <w:rPr>
          <w:rFonts w:ascii="Times New Roman" w:hAnsi="Times New Roman"/>
          <w:sz w:val="24"/>
          <w:szCs w:val="24"/>
          <w:u w:val="single"/>
        </w:rPr>
        <w:t>,</w:t>
      </w:r>
      <w:r w:rsidRPr="00B60AB3">
        <w:rPr>
          <w:rFonts w:ascii="Times New Roman" w:hAnsi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A975B7" w:rsidRPr="00B60AB3" w:rsidRDefault="00A975B7" w:rsidP="00A975B7">
      <w:pPr>
        <w:pStyle w:val="Nagwek6"/>
        <w:jc w:val="center"/>
        <w:rPr>
          <w:sz w:val="24"/>
          <w:szCs w:val="24"/>
          <w:u w:val="single"/>
        </w:rPr>
      </w:pPr>
      <w:r w:rsidRPr="00B60AB3">
        <w:rPr>
          <w:sz w:val="24"/>
          <w:szCs w:val="24"/>
          <w:u w:val="single"/>
        </w:rPr>
        <w:t>OFERTA</w:t>
      </w:r>
      <w:r>
        <w:rPr>
          <w:sz w:val="24"/>
          <w:szCs w:val="24"/>
          <w:u w:val="single"/>
        </w:rPr>
        <w:t xml:space="preserve"> na Część 2 / Część 3 / Część 4</w:t>
      </w:r>
      <w:r>
        <w:rPr>
          <w:rStyle w:val="Odwoanieprzypisudolnego"/>
          <w:sz w:val="24"/>
          <w:szCs w:val="24"/>
          <w:u w:val="single"/>
        </w:rPr>
        <w:footnoteReference w:id="1"/>
      </w:r>
    </w:p>
    <w:p w:rsidR="00A975B7" w:rsidRPr="00B60AB3" w:rsidRDefault="00A975B7" w:rsidP="00A975B7">
      <w:pPr>
        <w:rPr>
          <w:rFonts w:ascii="Times New Roman" w:hAnsi="Times New Roman"/>
          <w:sz w:val="24"/>
          <w:szCs w:val="24"/>
        </w:rPr>
      </w:pPr>
    </w:p>
    <w:p w:rsidR="00A975B7" w:rsidRDefault="00A975B7" w:rsidP="00A975B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16BFE">
        <w:rPr>
          <w:rFonts w:ascii="Times New Roman" w:hAnsi="Times New Roman"/>
          <w:sz w:val="24"/>
          <w:szCs w:val="24"/>
        </w:rPr>
        <w:t xml:space="preserve">Wartość netto </w:t>
      </w:r>
      <w:r>
        <w:rPr>
          <w:rFonts w:ascii="Times New Roman" w:hAnsi="Times New Roman"/>
          <w:sz w:val="24"/>
          <w:szCs w:val="24"/>
        </w:rPr>
        <w:t xml:space="preserve">produkcji i dostawy produktów opakowaniowych wymienionych w Części </w:t>
      </w:r>
    </w:p>
    <w:p w:rsidR="00A975B7" w:rsidRDefault="00A975B7" w:rsidP="00A975B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 w ilości podanej w zapytaniu ofertowym ………………………. szt. wyniesie </w:t>
      </w:r>
    </w:p>
    <w:p w:rsidR="00A975B7" w:rsidRDefault="00A975B7" w:rsidP="00A975B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zł netto.</w:t>
      </w:r>
    </w:p>
    <w:p w:rsidR="00A975B7" w:rsidRPr="00316BFE" w:rsidRDefault="00A975B7" w:rsidP="00A975B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975B7" w:rsidRPr="00B60AB3" w:rsidRDefault="00A975B7" w:rsidP="00A975B7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Cs/>
          <w:sz w:val="24"/>
          <w:szCs w:val="24"/>
        </w:rPr>
        <w:t>2.</w:t>
      </w:r>
      <w:r w:rsidRPr="00B60AB3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A975B7" w:rsidRDefault="00A975B7" w:rsidP="00A975B7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certyfikaty jakości materiałowej </w:t>
      </w:r>
    </w:p>
    <w:p w:rsidR="00A975B7" w:rsidRPr="00B60AB3" w:rsidRDefault="00A975B7" w:rsidP="00A975B7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</w:t>
      </w:r>
      <w:r w:rsidRPr="00B60AB3">
        <w:rPr>
          <w:rFonts w:ascii="Times New Roman" w:hAnsi="Times New Roman"/>
          <w:sz w:val="24"/>
          <w:szCs w:val="24"/>
        </w:rPr>
        <w:t>ktualny odpis z właściwego rejestru wystawiony nie wcześniej niż 6 miesięcy przed terminem składania ofert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75B7" w:rsidRPr="00B60AB3" w:rsidRDefault="00A975B7" w:rsidP="00A975B7">
      <w:pPr>
        <w:jc w:val="both"/>
        <w:rPr>
          <w:rFonts w:ascii="Times New Roman" w:hAnsi="Times New Roman"/>
          <w:sz w:val="24"/>
          <w:szCs w:val="24"/>
        </w:rPr>
      </w:pPr>
    </w:p>
    <w:p w:rsidR="00A975B7" w:rsidRPr="00B60AB3" w:rsidRDefault="00A975B7" w:rsidP="00A975B7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A975B7" w:rsidRPr="00B60AB3" w:rsidRDefault="00A975B7" w:rsidP="00A975B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:rsidR="00EB0D1F" w:rsidRPr="00A975B7" w:rsidRDefault="00EB0D1F" w:rsidP="00A975B7"/>
    <w:sectPr w:rsidR="00EB0D1F" w:rsidRPr="00A9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90" w:rsidRDefault="00055290" w:rsidP="00A975B7">
      <w:pPr>
        <w:spacing w:after="0" w:line="240" w:lineRule="auto"/>
      </w:pPr>
      <w:r>
        <w:separator/>
      </w:r>
    </w:p>
  </w:endnote>
  <w:endnote w:type="continuationSeparator" w:id="0">
    <w:p w:rsidR="00055290" w:rsidRDefault="00055290" w:rsidP="00A9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90" w:rsidRDefault="00055290" w:rsidP="00A975B7">
      <w:pPr>
        <w:spacing w:after="0" w:line="240" w:lineRule="auto"/>
      </w:pPr>
      <w:r>
        <w:separator/>
      </w:r>
    </w:p>
  </w:footnote>
  <w:footnote w:type="continuationSeparator" w:id="0">
    <w:p w:rsidR="00055290" w:rsidRDefault="00055290" w:rsidP="00A975B7">
      <w:pPr>
        <w:spacing w:after="0" w:line="240" w:lineRule="auto"/>
      </w:pPr>
      <w:r>
        <w:continuationSeparator/>
      </w:r>
    </w:p>
  </w:footnote>
  <w:footnote w:id="1">
    <w:p w:rsidR="00A975B7" w:rsidRDefault="00A975B7" w:rsidP="00A975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7"/>
    <w:rsid w:val="00055290"/>
    <w:rsid w:val="00A975B7"/>
    <w:rsid w:val="00E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693C-24CF-46AC-8620-C79BF168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B7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75B7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A975B7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975B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75B7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A975B7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5B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5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cp:lastPrinted>2016-04-20T09:55:00Z</cp:lastPrinted>
  <dcterms:created xsi:type="dcterms:W3CDTF">2016-04-20T09:54:00Z</dcterms:created>
  <dcterms:modified xsi:type="dcterms:W3CDTF">2016-04-20T09:56:00Z</dcterms:modified>
</cp:coreProperties>
</file>